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4276" cy="7524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27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2"/>
        <w:rPr>
          <w:rFonts w:ascii="Times New Roman"/>
          <w:sz w:val="24"/>
        </w:rPr>
      </w:pPr>
    </w:p>
    <w:p>
      <w:pPr>
        <w:pStyle w:val="Title"/>
      </w:pPr>
      <w:r>
        <w:rPr/>
        <w:t>Sites</w:t>
      </w:r>
      <w:r>
        <w:rPr>
          <w:spacing w:val="-8"/>
        </w:rPr>
        <w:t> </w:t>
      </w:r>
      <w:r>
        <w:rPr/>
        <w:t>de</w:t>
      </w:r>
      <w:r>
        <w:rPr>
          <w:spacing w:val="5"/>
        </w:rPr>
        <w:t> </w:t>
      </w:r>
      <w:r>
        <w:rPr/>
        <w:t>CLERMONT-</w:t>
      </w:r>
      <w:r>
        <w:rPr>
          <w:spacing w:val="-8"/>
        </w:rPr>
        <w:t> </w:t>
      </w:r>
      <w:r>
        <w:rPr/>
        <w:t>FERRAND-</w:t>
      </w:r>
      <w:r>
        <w:rPr>
          <w:spacing w:val="5"/>
        </w:rPr>
        <w:t> </w:t>
      </w:r>
      <w:r>
        <w:rPr/>
        <w:t>GRENOBLE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NANCY</w:t>
      </w:r>
      <w:r>
        <w:rPr>
          <w:spacing w:val="6"/>
        </w:rPr>
        <w:t> </w:t>
      </w:r>
      <w:r>
        <w:rPr/>
        <w:t>-</w:t>
      </w:r>
      <w:r>
        <w:rPr>
          <w:spacing w:val="-6"/>
        </w:rPr>
        <w:t> </w:t>
      </w:r>
      <w:r>
        <w:rPr/>
        <w:t>TOULOUSE</w:t>
      </w:r>
      <w:r>
        <w:rPr>
          <w:spacing w:val="-6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VALENCE</w:t>
      </w:r>
    </w:p>
    <w:p>
      <w:pPr>
        <w:pStyle w:val="BodyText"/>
        <w:spacing w:before="4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826312</wp:posOffset>
                </wp:positionH>
                <wp:positionV relativeFrom="paragraph">
                  <wp:posOffset>156875</wp:posOffset>
                </wp:positionV>
                <wp:extent cx="6155055" cy="29070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55055" cy="2907030"/>
                          <a:chExt cx="6155055" cy="29070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2"/>
                            <a:ext cx="6155055" cy="290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5055" h="2907030">
                                <a:moveTo>
                                  <a:pt x="6108" y="1613916"/>
                                </a:moveTo>
                                <a:lnTo>
                                  <a:pt x="0" y="1613916"/>
                                </a:lnTo>
                                <a:lnTo>
                                  <a:pt x="0" y="1731251"/>
                                </a:lnTo>
                                <a:lnTo>
                                  <a:pt x="0" y="1891271"/>
                                </a:lnTo>
                                <a:lnTo>
                                  <a:pt x="6108" y="1891271"/>
                                </a:lnTo>
                                <a:lnTo>
                                  <a:pt x="6108" y="1731251"/>
                                </a:lnTo>
                                <a:lnTo>
                                  <a:pt x="6108" y="1613916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0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36791"/>
                                </a:lnTo>
                                <a:lnTo>
                                  <a:pt x="0" y="612635"/>
                                </a:lnTo>
                                <a:lnTo>
                                  <a:pt x="6108" y="612635"/>
                                </a:lnTo>
                                <a:lnTo>
                                  <a:pt x="6108" y="336791"/>
                                </a:lnTo>
                                <a:lnTo>
                                  <a:pt x="6108" y="6096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24333" y="612648"/>
                                </a:moveTo>
                                <a:lnTo>
                                  <a:pt x="6108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618731"/>
                                </a:lnTo>
                                <a:lnTo>
                                  <a:pt x="6108" y="618731"/>
                                </a:lnTo>
                                <a:lnTo>
                                  <a:pt x="6124333" y="618731"/>
                                </a:lnTo>
                                <a:lnTo>
                                  <a:pt x="6124333" y="612648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24333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108" y="6083"/>
                                </a:lnTo>
                                <a:lnTo>
                                  <a:pt x="6124333" y="6083"/>
                                </a:lnTo>
                                <a:lnTo>
                                  <a:pt x="6124333" y="0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30493" y="612648"/>
                                </a:moveTo>
                                <a:lnTo>
                                  <a:pt x="6124410" y="612648"/>
                                </a:lnTo>
                                <a:lnTo>
                                  <a:pt x="6124410" y="618731"/>
                                </a:lnTo>
                                <a:lnTo>
                                  <a:pt x="6130493" y="618731"/>
                                </a:lnTo>
                                <a:lnTo>
                                  <a:pt x="6130493" y="612648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30493" y="6096"/>
                                </a:moveTo>
                                <a:lnTo>
                                  <a:pt x="6124410" y="6096"/>
                                </a:lnTo>
                                <a:lnTo>
                                  <a:pt x="6124410" y="336791"/>
                                </a:lnTo>
                                <a:lnTo>
                                  <a:pt x="6124410" y="612635"/>
                                </a:lnTo>
                                <a:lnTo>
                                  <a:pt x="6130493" y="612635"/>
                                </a:lnTo>
                                <a:lnTo>
                                  <a:pt x="6130493" y="336791"/>
                                </a:lnTo>
                                <a:lnTo>
                                  <a:pt x="6130493" y="6096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30493" y="0"/>
                                </a:moveTo>
                                <a:lnTo>
                                  <a:pt x="6124410" y="0"/>
                                </a:lnTo>
                                <a:lnTo>
                                  <a:pt x="6124410" y="6083"/>
                                </a:lnTo>
                                <a:lnTo>
                                  <a:pt x="6130493" y="6083"/>
                                </a:lnTo>
                                <a:lnTo>
                                  <a:pt x="6130493" y="0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48717" y="2900540"/>
                                </a:moveTo>
                                <a:lnTo>
                                  <a:pt x="6108" y="2900540"/>
                                </a:lnTo>
                                <a:lnTo>
                                  <a:pt x="6108" y="2771000"/>
                                </a:lnTo>
                                <a:lnTo>
                                  <a:pt x="6108" y="2610980"/>
                                </a:lnTo>
                                <a:lnTo>
                                  <a:pt x="6108" y="2450960"/>
                                </a:lnTo>
                                <a:lnTo>
                                  <a:pt x="6108" y="2290940"/>
                                </a:lnTo>
                                <a:lnTo>
                                  <a:pt x="6108" y="2009000"/>
                                </a:lnTo>
                                <a:lnTo>
                                  <a:pt x="6108" y="1891360"/>
                                </a:lnTo>
                                <a:lnTo>
                                  <a:pt x="0" y="1891360"/>
                                </a:lnTo>
                                <a:lnTo>
                                  <a:pt x="0" y="2906636"/>
                                </a:lnTo>
                                <a:lnTo>
                                  <a:pt x="6108" y="2906636"/>
                                </a:lnTo>
                                <a:lnTo>
                                  <a:pt x="6148717" y="2906636"/>
                                </a:lnTo>
                                <a:lnTo>
                                  <a:pt x="6148717" y="2900540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48717" y="618744"/>
                                </a:moveTo>
                                <a:lnTo>
                                  <a:pt x="6108" y="618744"/>
                                </a:lnTo>
                                <a:lnTo>
                                  <a:pt x="0" y="618744"/>
                                </a:lnTo>
                                <a:lnTo>
                                  <a:pt x="0" y="624827"/>
                                </a:lnTo>
                                <a:lnTo>
                                  <a:pt x="0" y="1613903"/>
                                </a:lnTo>
                                <a:lnTo>
                                  <a:pt x="6108" y="1613903"/>
                                </a:lnTo>
                                <a:lnTo>
                                  <a:pt x="6108" y="624827"/>
                                </a:lnTo>
                                <a:lnTo>
                                  <a:pt x="6148717" y="624827"/>
                                </a:lnTo>
                                <a:lnTo>
                                  <a:pt x="6148717" y="618744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54877" y="1891360"/>
                                </a:moveTo>
                                <a:lnTo>
                                  <a:pt x="6148794" y="1891360"/>
                                </a:lnTo>
                                <a:lnTo>
                                  <a:pt x="6148794" y="2009000"/>
                                </a:lnTo>
                                <a:lnTo>
                                  <a:pt x="6148794" y="2290940"/>
                                </a:lnTo>
                                <a:lnTo>
                                  <a:pt x="6148794" y="2906636"/>
                                </a:lnTo>
                                <a:lnTo>
                                  <a:pt x="6154877" y="2906636"/>
                                </a:lnTo>
                                <a:lnTo>
                                  <a:pt x="6154877" y="2009000"/>
                                </a:lnTo>
                                <a:lnTo>
                                  <a:pt x="6154877" y="1891360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54877" y="1613916"/>
                                </a:moveTo>
                                <a:lnTo>
                                  <a:pt x="6148794" y="1613916"/>
                                </a:lnTo>
                                <a:lnTo>
                                  <a:pt x="6148794" y="1731251"/>
                                </a:lnTo>
                                <a:lnTo>
                                  <a:pt x="6148794" y="1891271"/>
                                </a:lnTo>
                                <a:lnTo>
                                  <a:pt x="6154877" y="1891271"/>
                                </a:lnTo>
                                <a:lnTo>
                                  <a:pt x="6154877" y="1731251"/>
                                </a:lnTo>
                                <a:lnTo>
                                  <a:pt x="6154877" y="1613916"/>
                                </a:lnTo>
                                <a:close/>
                              </a:path>
                              <a:path w="6155055" h="2907030">
                                <a:moveTo>
                                  <a:pt x="6154877" y="618744"/>
                                </a:moveTo>
                                <a:lnTo>
                                  <a:pt x="6148794" y="618744"/>
                                </a:lnTo>
                                <a:lnTo>
                                  <a:pt x="6148794" y="624827"/>
                                </a:lnTo>
                                <a:lnTo>
                                  <a:pt x="6148794" y="812279"/>
                                </a:lnTo>
                                <a:lnTo>
                                  <a:pt x="6148794" y="1613903"/>
                                </a:lnTo>
                                <a:lnTo>
                                  <a:pt x="6154877" y="1613903"/>
                                </a:lnTo>
                                <a:lnTo>
                                  <a:pt x="6154877" y="624827"/>
                                </a:lnTo>
                                <a:lnTo>
                                  <a:pt x="6154877" y="61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2357939"/>
                            <a:ext cx="482536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Attention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!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Seuls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sites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proposent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aménagement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scolarité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statut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AHN.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NB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vous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devez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avoir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sélectionné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sites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lors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formulation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vœux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parcoursup.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048937" y="2049481"/>
                            <a:ext cx="55689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Valence</w:t>
                              </w:r>
                              <w:r>
                                <w:rPr>
                                  <w:spacing w:val="35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45218" y="2056996"/>
                            <a:ext cx="59690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Toulouse</w:t>
                              </w:r>
                              <w:r>
                                <w:rPr>
                                  <w:spacing w:val="21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9456" y="2049481"/>
                            <a:ext cx="249618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92" w:val="left" w:leader="none"/>
                                  <w:tab w:pos="3216" w:val="left" w:leader="none"/>
                                </w:tabs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position w:val="2"/>
                                  <w:sz w:val="20"/>
                                </w:rPr>
                                <w:t>Clermont-Ferrand</w:t>
                              </w:r>
                              <w:r>
                                <w:rPr>
                                  <w:spacing w:val="22"/>
                                  <w:position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Grenoble</w:t>
                              </w:r>
                              <w:r>
                                <w:rPr>
                                  <w:spacing w:val="40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Nancy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676" y="1133748"/>
                            <a:ext cx="5116195" cy="758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18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Numéro PARCOURSUP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252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Site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Prépa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INP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souhaité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pratique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activité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artistique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haut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84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classer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ci-dessous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selon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votre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ordre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préférence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22320" y="812184"/>
                            <a:ext cx="200660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3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Prénom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812184"/>
                            <a:ext cx="136207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23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NOM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6095"/>
                            <a:ext cx="614299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38" w:right="0" w:firstLine="0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renseignement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pour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candidater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>au</w:t>
                              </w:r>
                            </w:p>
                            <w:p>
                              <w:pPr>
                                <w:spacing w:before="1"/>
                                <w:ind w:left="38" w:right="1" w:firstLine="0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Statut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ARTISTE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HAUT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NIVEAU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6"/>
                                </w:rPr>
                                <w:t>(AHN)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64003pt;margin-top:12.352364pt;width:484.65pt;height:228.9pt;mso-position-horizontal-relative:page;mso-position-vertical-relative:paragraph;z-index:-15728640;mso-wrap-distance-left:0;mso-wrap-distance-right:0" id="docshapegroup1" coordorigin="1301,247" coordsize="9693,4578">
                <v:shape style="position:absolute;left:1301;top:247;width:9693;height:4578" id="docshape2" coordorigin="1301,247" coordsize="9693,4578" path="m1311,2789l1301,2789,1301,2973,1301,3225,1311,3225,1311,2973,1311,2789xm1311,257l1301,257,1301,777,1301,1212,1311,1212,1311,777,1311,257xm10946,1212l1311,1212,1301,1212,1301,1221,1311,1221,10946,1221,10946,1212xm10946,247l1311,247,1301,247,1301,257,1311,257,10946,257,10946,247xm10956,1212l10946,1212,10946,1221,10956,1221,10956,1212xm10956,257l10946,257,10946,777,10946,1212,10956,1212,10956,777,10956,257xm10956,247l10946,247,10946,257,10956,257,10956,247xm10984,4815l1311,4815,1311,4611,1311,4359,1311,4107,1311,3855,1311,3411,1311,3226,1301,3226,1301,3411,1301,3855,1301,4107,1301,4359,1301,4611,1301,4815,1301,4824,1311,4824,10984,4824,10984,4815xm10984,1221l1311,1221,1301,1221,1301,1231,1301,1526,1301,1781,1301,2033,1301,2285,1301,2537,1301,2789,1311,2789,1311,2537,1311,2285,1311,2033,1311,1781,1311,1526,1311,1231,10984,1231,10984,1221xm10994,3226l10984,3226,10984,3411,10984,3855,10984,4107,10984,4359,10984,4611,10984,4815,10984,4824,10994,4824,10994,4815,10994,4611,10994,4359,10994,4107,10994,3855,10994,3411,10994,3226xm10994,2789l10984,2789,10984,2973,10984,3225,10994,3225,10994,2973,10994,2789xm10994,1221l10984,1221,10984,1231,10984,1526,10984,1781,10984,2033,10984,2285,10984,2537,10984,2789,10994,2789,10994,2537,10994,2285,10994,2033,10994,1781,10994,1526,10994,1231,10994,1221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8;top:3960;width:7599;height:506" type="#_x0000_t202" id="docshape3" filled="false" stroked="false">
                  <v:textbox inset="0,0,0,0">
                    <w:txbxContent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Attention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!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Seuls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sites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proposent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aménagement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scolarité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pour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AHN.</w:t>
                        </w:r>
                      </w:p>
                      <w:p>
                        <w:pPr>
                          <w:spacing w:line="25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NB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vous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devez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avoir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sélectionné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sites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lors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formulation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vœux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parcoursup.</w:t>
                        </w:r>
                      </w:p>
                    </w:txbxContent>
                  </v:textbox>
                  <w10:wrap type="none"/>
                </v:shape>
                <v:shape style="position:absolute;left:7677;top:3474;width:877;height:244" type="#_x0000_t202" id="docshape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Valence</w:t>
                        </w:r>
                        <w:r>
                          <w:rPr>
                            <w:spacing w:val="3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</w:t>
                        </w:r>
                      </w:p>
                    </w:txbxContent>
                  </v:textbox>
                  <w10:wrap type="none"/>
                </v:shape>
                <v:shape style="position:absolute;left:6254;top:3486;width:940;height:235" type="#_x0000_t202" id="docshape5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Toulouse</w:t>
                        </w:r>
                        <w:r>
                          <w:rPr>
                            <w:spacing w:val="21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</w:t>
                        </w:r>
                      </w:p>
                    </w:txbxContent>
                  </v:textbox>
                  <w10:wrap type="none"/>
                </v:shape>
                <v:shape style="position:absolute;left:1646;top:3474;width:3931;height:254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1892" w:val="left" w:leader="none"/>
                            <w:tab w:pos="3216" w:val="left" w:leader="none"/>
                          </w:tabs>
                          <w:spacing w:before="3"/>
                          <w:ind w:left="0" w:right="0" w:firstLine="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Clermont-Ferrand</w:t>
                        </w:r>
                        <w:r>
                          <w:rPr>
                            <w:spacing w:val="2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Grenoble</w:t>
                        </w:r>
                        <w:r>
                          <w:rPr>
                            <w:spacing w:val="4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Nancy </w:t>
                        </w: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</w:t>
                        </w:r>
                      </w:p>
                    </w:txbxContent>
                  </v:textbox>
                  <w10:wrap type="none"/>
                </v:shape>
                <v:shape style="position:absolute;left:1418;top:2032;width:8057;height:1195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3718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Numéro PARCOURSUP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252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Site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Prépa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INP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souhaité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pour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pratique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votre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activité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artistique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haut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niveau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:</w:t>
                        </w:r>
                      </w:p>
                      <w:p>
                        <w:pPr>
                          <w:spacing w:before="184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ci-dessous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selon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votre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ordre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préférence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6375;top:1526;width:3160;height:254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13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Prénom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418;top:1526;width:2145;height:254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2123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NOM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10;top:256;width:9674;height:956" type="#_x0000_t202" id="docshape10" filled="false" stroked="false">
                  <v:textbox inset="0,0,0,0">
                    <w:txbxContent>
                      <w:p>
                        <w:pPr>
                          <w:spacing w:before="198"/>
                          <w:ind w:left="38" w:right="0" w:firstLine="0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renseignement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pour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candidater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>au</w:t>
                        </w:r>
                      </w:p>
                      <w:p>
                        <w:pPr>
                          <w:spacing w:before="1"/>
                          <w:ind w:left="38" w:right="1" w:firstLine="0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Statut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ARTISTE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HAUT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NIVEAU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6"/>
                          </w:rPr>
                          <w:t>(AHN)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826312</wp:posOffset>
                </wp:positionH>
                <wp:positionV relativeFrom="paragraph">
                  <wp:posOffset>3226591</wp:posOffset>
                </wp:positionV>
                <wp:extent cx="6181090" cy="219837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181090" cy="2198370"/>
                          <a:chExt cx="6181090" cy="21983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4676" y="1407210"/>
                            <a:ext cx="2677795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7795" h="641985">
                                <a:moveTo>
                                  <a:pt x="0" y="0"/>
                                </a:moveTo>
                                <a:lnTo>
                                  <a:pt x="2677486" y="0"/>
                                </a:lnTo>
                              </a:path>
                              <a:path w="2677795" h="641985">
                                <a:moveTo>
                                  <a:pt x="0" y="641604"/>
                                </a:moveTo>
                                <a:lnTo>
                                  <a:pt x="2677131" y="641604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6174740" cy="21920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86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173" w:val="left" w:leader="none"/>
                                  <w:tab w:pos="6946" w:val="left" w:leader="none"/>
                                </w:tabs>
                                <w:spacing w:line="460" w:lineRule="auto" w:before="1"/>
                                <w:ind w:left="107" w:right="276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ACTIVITE </w:t>
                              </w:r>
                              <w:r>
                                <w:rPr>
                                  <w:sz w:val="22"/>
                                </w:rPr>
                                <w:t>pratiquée (instrument ou art) 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 Niveau : Cycle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9576" w:val="left" w:leader="none"/>
                                </w:tabs>
                                <w:spacing w:before="20"/>
                                <w:ind w:left="1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Structure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artistique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actuelle (conservatoire,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école 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musique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danse, école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d’art…)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566" w:val="left" w:leader="none"/>
                                </w:tabs>
                                <w:spacing w:before="0"/>
                                <w:ind w:left="1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Conservatoire ou école de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musique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envisagé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pour l’année prochaine :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6398pt;margin-top:254.062332pt;width:486.7pt;height:173.1pt;mso-position-horizontal-relative:page;mso-position-vertical-relative:paragraph;z-index:-15728128;mso-wrap-distance-left:0;mso-wrap-distance-right:0" id="docshapegroup11" coordorigin="1301,5081" coordsize="9734,3462">
                <v:shape style="position:absolute;left:1418;top:7297;width:4217;height:1011" id="docshape12" coordorigin="1419,7297" coordsize="4217,1011" path="m1419,7297l5635,7297m1419,8308l5635,8308e" filled="false" stroked="true" strokeweight=".552pt" strokecolor="#000000">
                  <v:path arrowok="t"/>
                  <v:stroke dashstyle="solid"/>
                </v:shape>
                <v:shape style="position:absolute;left:1306;top:5086;width:9724;height:3452" type="#_x0000_t202" id="docshape13" filled="false" stroked="true" strokeweight=".480042pt" strokecolor="#000000">
                  <v:textbox inset="0,0,0,0">
                    <w:txbxContent>
                      <w:p>
                        <w:pPr>
                          <w:spacing w:line="240" w:lineRule="auto" w:before="186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3173" w:val="left" w:leader="none"/>
                            <w:tab w:pos="6946" w:val="left" w:leader="none"/>
                          </w:tabs>
                          <w:spacing w:line="460" w:lineRule="auto" w:before="1"/>
                          <w:ind w:left="107" w:right="276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ACTIVITE </w:t>
                        </w:r>
                        <w:r>
                          <w:rPr>
                            <w:sz w:val="22"/>
                          </w:rPr>
                          <w:t>pratiquée (instrument ou art) 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 Niveau : Cycle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9576" w:val="left" w:leader="none"/>
                          </w:tabs>
                          <w:spacing w:before="20"/>
                          <w:ind w:left="1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Structure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artistique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actuelle (conservatoire,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école 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musique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danse, école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d’art…)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9566" w:val="left" w:leader="none"/>
                          </w:tabs>
                          <w:spacing w:before="0"/>
                          <w:ind w:left="1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Conservatoire ou école de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musique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envisagé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pour l’année prochaine :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8"/>
      </w:pPr>
      <w:r>
        <w:rPr/>
        <w:t>J'atteste</w:t>
      </w:r>
      <w:r>
        <w:rPr>
          <w:spacing w:val="-8"/>
        </w:rPr>
        <w:t> </w:t>
      </w:r>
      <w:r>
        <w:rPr/>
        <w:t>l'authenticité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renseignements</w:t>
      </w:r>
      <w:r>
        <w:rPr>
          <w:spacing w:val="-5"/>
        </w:rPr>
        <w:t> </w:t>
      </w:r>
      <w:r>
        <w:rPr/>
        <w:t>ci-dessus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m'engage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fournir</w:t>
      </w:r>
      <w:r>
        <w:rPr>
          <w:spacing w:val="-7"/>
        </w:rPr>
        <w:t> </w:t>
      </w:r>
      <w:r>
        <w:rPr/>
        <w:t>avec</w:t>
      </w:r>
      <w:r>
        <w:rPr>
          <w:spacing w:val="-5"/>
        </w:rPr>
        <w:t> </w:t>
      </w:r>
      <w:r>
        <w:rPr/>
        <w:t>cette</w:t>
      </w:r>
      <w:r>
        <w:rPr>
          <w:spacing w:val="-5"/>
        </w:rPr>
        <w:t> </w:t>
      </w:r>
      <w:r>
        <w:rPr/>
        <w:t>fiche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40" w:lineRule="auto" w:before="119" w:after="0"/>
        <w:ind w:left="1718" w:right="0" w:hanging="360"/>
        <w:jc w:val="left"/>
        <w:rPr>
          <w:sz w:val="22"/>
        </w:rPr>
      </w:pPr>
      <w:r>
        <w:rPr>
          <w:sz w:val="22"/>
        </w:rPr>
        <w:t>Lettre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motivation</w:t>
      </w:r>
      <w:r>
        <w:rPr>
          <w:spacing w:val="-4"/>
          <w:sz w:val="22"/>
        </w:rPr>
        <w:t> </w:t>
      </w:r>
      <w:r>
        <w:rPr>
          <w:sz w:val="22"/>
        </w:rPr>
        <w:t>détaillant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parcours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artistique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</w:tabs>
        <w:spacing w:line="240" w:lineRule="auto" w:before="119" w:after="0"/>
        <w:ind w:left="1718" w:right="0" w:hanging="360"/>
        <w:jc w:val="left"/>
        <w:rPr>
          <w:sz w:val="22"/>
        </w:rPr>
      </w:pP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attestations</w:t>
      </w:r>
      <w:r>
        <w:rPr>
          <w:spacing w:val="-7"/>
          <w:sz w:val="22"/>
        </w:rPr>
        <w:t> </w:t>
      </w:r>
      <w:r>
        <w:rPr>
          <w:sz w:val="22"/>
        </w:rPr>
        <w:t>justifiant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niveau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artistique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918" w:val="left" w:leader="none"/>
          <w:tab w:pos="6062" w:val="left" w:leader="none"/>
          <w:tab w:pos="6984" w:val="left" w:leader="none"/>
        </w:tabs>
        <w:ind w:left="3195"/>
      </w:pPr>
      <w:r>
        <w:rPr/>
        <w:t>A </w:t>
      </w:r>
      <w:r>
        <w:rPr>
          <w:u w:val="single"/>
        </w:rPr>
        <w:tab/>
      </w:r>
      <w:r>
        <w:rPr>
          <w:u w:val="none"/>
        </w:rPr>
        <w:t>le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2025</w:t>
        <w:tab/>
        <w:t>Signature</w:t>
      </w:r>
      <w:r>
        <w:rPr>
          <w:spacing w:val="-7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51"/>
      </w:pPr>
    </w:p>
    <w:p>
      <w:pPr>
        <w:pStyle w:val="Heading1"/>
      </w:pPr>
      <w:r>
        <w:rPr/>
        <w:t>Fiche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retourner</w:t>
      </w:r>
      <w:r>
        <w:rPr>
          <w:spacing w:val="-4"/>
        </w:rPr>
        <w:t> </w:t>
      </w:r>
      <w:r>
        <w:rPr/>
        <w:t>scannés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SEUL</w:t>
      </w:r>
      <w:r>
        <w:rPr>
          <w:spacing w:val="-3"/>
        </w:rPr>
        <w:t> </w:t>
      </w:r>
      <w:r>
        <w:rPr/>
        <w:t>FICHIER</w:t>
      </w:r>
      <w:r>
        <w:rPr>
          <w:spacing w:val="-4"/>
        </w:rPr>
        <w:t> </w:t>
      </w:r>
      <w:r>
        <w:rPr/>
        <w:t>PDF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spacing w:line="252" w:lineRule="exact" w:before="0"/>
        <w:ind w:left="218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900988</wp:posOffset>
                </wp:positionH>
                <wp:positionV relativeFrom="paragraph">
                  <wp:posOffset>146274</wp:posOffset>
                </wp:positionV>
                <wp:extent cx="1696720" cy="1079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6967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720" h="10795">
                              <a:moveTo>
                                <a:pt x="169646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96465" y="10667"/>
                              </a:lnTo>
                              <a:lnTo>
                                <a:pt x="1696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1.517715pt;width:133.580pt;height:.839966pt;mso-position-horizontal-relative:page;mso-position-vertical-relative:paragraph;z-index:15729664" id="docshape14" filled="true" fillcolor="#0462c1" stroked="false">
                <v:fill type="solid"/>
                <w10:wrap type="none"/>
              </v:rect>
            </w:pict>
          </mc:Fallback>
        </mc:AlternateContent>
      </w:r>
      <w:hyperlink r:id="rId6">
        <w:r>
          <w:rPr>
            <w:b/>
            <w:color w:val="0462C1"/>
            <w:spacing w:val="-2"/>
            <w:sz w:val="22"/>
          </w:rPr>
          <w:t>candidater@la-prepa-des-inp.fr</w:t>
        </w:r>
      </w:hyperlink>
    </w:p>
    <w:p>
      <w:pPr>
        <w:spacing w:line="252" w:lineRule="exact" w:before="0"/>
        <w:ind w:left="218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2600579</wp:posOffset>
                </wp:positionH>
                <wp:positionV relativeFrom="paragraph">
                  <wp:posOffset>146274</wp:posOffset>
                </wp:positionV>
                <wp:extent cx="2000250" cy="1079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002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0" h="10795">
                              <a:moveTo>
                                <a:pt x="199974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99742" y="10668"/>
                              </a:lnTo>
                              <a:lnTo>
                                <a:pt x="1999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770004pt;margin-top:11.517655pt;width:157.46pt;height:.840027pt;mso-position-horizontal-relative:page;mso-position-vertical-relative:paragraph;z-index:15730176" id="docshape15" filled="true" fillcolor="#0462c1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ou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sur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espace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RANK’INP</w:t>
      </w:r>
      <w:r>
        <w:rPr>
          <w:b/>
          <w:spacing w:val="-7"/>
          <w:sz w:val="22"/>
        </w:rPr>
        <w:t> </w:t>
      </w:r>
      <w:hyperlink r:id="rId7">
        <w:r>
          <w:rPr>
            <w:b/>
            <w:color w:val="0462C1"/>
            <w:sz w:val="22"/>
          </w:rPr>
          <w:t>https://candidater.la-prepa-des-</w:t>
        </w:r>
        <w:r>
          <w:rPr>
            <w:b/>
            <w:color w:val="0462C1"/>
            <w:spacing w:val="-2"/>
            <w:sz w:val="22"/>
          </w:rPr>
          <w:t>inp.fr</w:t>
        </w:r>
      </w:hyperlink>
    </w:p>
    <w:p>
      <w:pPr>
        <w:pStyle w:val="Heading1"/>
        <w:spacing w:before="2"/>
      </w:pPr>
      <w:r>
        <w:rPr/>
        <w:t>dès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vous</w:t>
      </w:r>
      <w:r>
        <w:rPr>
          <w:spacing w:val="-4"/>
        </w:rPr>
        <w:t> </w:t>
      </w:r>
      <w:r>
        <w:rPr/>
        <w:t>recevrez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courriel</w:t>
      </w:r>
      <w:r>
        <w:rPr>
          <w:spacing w:val="-3"/>
        </w:rPr>
        <w:t> </w:t>
      </w:r>
      <w:r>
        <w:rPr/>
        <w:t>vous</w:t>
      </w:r>
      <w:r>
        <w:rPr>
          <w:spacing w:val="-4"/>
        </w:rPr>
        <w:t> </w:t>
      </w:r>
      <w:r>
        <w:rPr/>
        <w:t>demandant</w:t>
      </w:r>
      <w:r>
        <w:rPr>
          <w:spacing w:val="-4"/>
        </w:rPr>
        <w:t> </w:t>
      </w:r>
      <w:r>
        <w:rPr/>
        <w:t>d’activer</w:t>
      </w:r>
      <w:r>
        <w:rPr>
          <w:spacing w:val="-5"/>
        </w:rPr>
        <w:t> </w:t>
      </w:r>
      <w:r>
        <w:rPr/>
        <w:t>votre</w:t>
      </w:r>
      <w:r>
        <w:rPr>
          <w:spacing w:val="-3"/>
        </w:rPr>
        <w:t> </w:t>
      </w:r>
      <w:r>
        <w:rPr/>
        <w:t>espace</w:t>
      </w:r>
      <w:r>
        <w:rPr>
          <w:spacing w:val="-3"/>
        </w:rPr>
        <w:t> </w:t>
      </w:r>
      <w:r>
        <w:rPr>
          <w:spacing w:val="-2"/>
        </w:rPr>
        <w:t>candidat</w:t>
      </w:r>
    </w:p>
    <w:p>
      <w:pPr>
        <w:pStyle w:val="BodyText"/>
        <w:ind w:left="223" w:right="274" w:hanging="5"/>
      </w:pPr>
      <w:r>
        <w:rPr/>
        <w:t>NB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sera</w:t>
      </w:r>
      <w:r>
        <w:rPr>
          <w:spacing w:val="-8"/>
        </w:rPr>
        <w:t> </w:t>
      </w:r>
      <w:r>
        <w:rPr/>
        <w:t>également</w:t>
      </w:r>
      <w:r>
        <w:rPr>
          <w:spacing w:val="-8"/>
        </w:rPr>
        <w:t> </w:t>
      </w:r>
      <w:r>
        <w:rPr/>
        <w:t>demandé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inscrire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ligne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une</w:t>
      </w:r>
      <w:r>
        <w:rPr>
          <w:spacing w:val="-11"/>
        </w:rPr>
        <w:t> </w:t>
      </w:r>
      <w:r>
        <w:rPr/>
        <w:t>procédure</w:t>
      </w:r>
      <w:r>
        <w:rPr>
          <w:spacing w:val="-8"/>
        </w:rPr>
        <w:t> </w:t>
      </w:r>
      <w:r>
        <w:rPr/>
        <w:t>inte-runiversitaire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certains</w:t>
      </w:r>
      <w:r>
        <w:rPr>
          <w:spacing w:val="-8"/>
        </w:rPr>
        <w:t> </w:t>
      </w:r>
      <w:r>
        <w:rPr/>
        <w:t>sites dont celui de Grenoble.</w:t>
      </w:r>
    </w:p>
    <w:p>
      <w:pPr>
        <w:spacing w:line="223" w:lineRule="auto" w:before="29"/>
        <w:ind w:left="62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Pour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celles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ceux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qui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choisissent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b/>
          <w:sz w:val="20"/>
        </w:rPr>
        <w:t>Grenoble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sz w:val="20"/>
        </w:rPr>
        <w:t>comme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site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pour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pratique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leur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activité,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est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demandé de prendre contact avec Madame Schulz (référente AHN)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: </w:t>
      </w:r>
      <w:hyperlink r:id="rId8">
        <w:r>
          <w:rPr>
            <w:rFonts w:ascii="Arial" w:hAnsi="Arial"/>
            <w:position w:val="1"/>
            <w:sz w:val="20"/>
          </w:rPr>
          <w:t>sophie.schulz@grenoble-inp.fr</w:t>
        </w:r>
      </w:hyperlink>
    </w:p>
    <w:sectPr>
      <w:type w:val="continuous"/>
      <w:pgSz w:w="11910" w:h="16840"/>
      <w:pgMar w:top="200" w:bottom="280" w:left="12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1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4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218"/>
      <w:outlineLvl w:val="1"/>
    </w:pPr>
    <w:rPr>
      <w:rFonts w:ascii="Arial Narrow" w:hAnsi="Arial Narrow" w:eastAsia="Arial Narrow" w:cs="Arial Narrow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2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718" w:hanging="360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andidater@la-prepa-des-inp.fr" TargetMode="External"/><Relationship Id="rId7" Type="http://schemas.openxmlformats.org/officeDocument/2006/relationships/hyperlink" Target="https://candidater.la-prepa-des-inp.fr/" TargetMode="External"/><Relationship Id="rId8" Type="http://schemas.openxmlformats.org/officeDocument/2006/relationships/hyperlink" Target="mailto:sophie.schulz@grenoble-inp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des sports</dc:creator>
  <dc:title>FICHE de CANDIDAT</dc:title>
  <dcterms:created xsi:type="dcterms:W3CDTF">2025-02-10T13:49:32Z</dcterms:created>
  <dcterms:modified xsi:type="dcterms:W3CDTF">2025-02-10T13:49:32Z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